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B15419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</w:p>
    <w:p w:rsidR="00BE504B" w:rsidRDefault="009B02A2" w:rsidP="00B15419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FB6F79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01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07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1404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29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10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04/11/1404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/1404</w:t>
      </w:r>
    </w:p>
    <w:p w:rsidR="00CF0524" w:rsidRPr="00375EFA" w:rsidRDefault="00A01CE9" w:rsidP="00A14D40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A14D40" w:rsidRPr="00A14D40">
        <w:rPr>
          <w:rFonts w:cs="B Titr"/>
          <w:b/>
          <w:bCs/>
          <w:sz w:val="28"/>
          <w:szCs w:val="28"/>
          <w:rtl/>
          <w:lang w:bidi="fa-IR"/>
        </w:rPr>
        <w:t>خون شناس</w:t>
      </w:r>
      <w:r w:rsidR="00A14D40" w:rsidRPr="00A14D40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A14D40" w:rsidRPr="00A14D40">
        <w:rPr>
          <w:rFonts w:cs="B Titr"/>
          <w:b/>
          <w:bCs/>
          <w:sz w:val="28"/>
          <w:szCs w:val="28"/>
          <w:rtl/>
          <w:lang w:bidi="fa-IR"/>
        </w:rPr>
        <w:t xml:space="preserve"> و بانک خون</w:t>
      </w:r>
    </w:p>
    <w:p w:rsidR="00CF0524" w:rsidRPr="00603CDD" w:rsidRDefault="00B1541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C94E6" wp14:editId="7E792C05">
                <wp:simplePos x="0" y="0"/>
                <wp:positionH relativeFrom="column">
                  <wp:posOffset>7263130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463D8" id="Oval 1" o:spid="_x0000_s1026" style="position:absolute;margin-left:571.9pt;margin-top:1.65pt;width:19.7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KqthP3eAAAACgEAAA8AAABkcnMvZG93bnJldi54bWxMjzFrwzAUhPdC/4N4hSyl&#10;kRW7IbiWQwhk6hTHhI6K9WqZWk/GUmLn31eZ2vG44+67Yjvbnt1w9J0jCWKZAENqnO6olVCfDm8b&#10;YD4o0qp3hBLu6GFbPj8VKtduoiPeqtCyWEI+VxJMCEPOuW8MWuWXbkCK3rcbrQpRji3Xo5piue35&#10;KknW3KqO4oJRA+4NNj/V1UqYjvX6s9ppYWp+fu9O7ssMr5mUi5d59wEs4Bz+wvDAj+hQRqaLu5L2&#10;rI9aZGlkDxLSFNgjIDbpCthFQiYS4GXB/18ofw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CqrYT93gAAAAoBAAAPAAAAAAAAAAAAAAAAAHAEAABkcnMvZG93bnJldi54bWxQSwUGAAAA&#10;AAQABADzAAAAewUAAAAA&#10;" strokeweight="2pt"/>
            </w:pict>
          </mc:Fallback>
        </mc:AlternateContent>
      </w:r>
      <w:r w:rsidRPr="00A14D40">
        <w:rPr>
          <w:rFonts w:cs="B Nazanin"/>
          <w:b/>
          <w:bCs/>
          <w:noProof/>
          <w:color w:val="FFC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9AB9ED" wp14:editId="0FDB6130">
                <wp:simplePos x="0" y="0"/>
                <wp:positionH relativeFrom="column">
                  <wp:posOffset>5640070</wp:posOffset>
                </wp:positionH>
                <wp:positionV relativeFrom="paragraph">
                  <wp:posOffset>6985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F5A46" id="Oval 4" o:spid="_x0000_s1026" style="position:absolute;margin-left:444.1pt;margin-top:.5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TqGQIAAC8EAAAOAAAAZHJzL2Uyb0RvYy54bWysU1Fv0zAQfkfiP1h+p0m7FGjUdJo6ipDG&#10;NmnwA1zHSSwcnzm7Tcuv5+x0pQOJB4QfLJ/v/Pm77+6W14fesL1Cr8FWfDrJOVNWQq1tW/GvXzZv&#10;3nPmg7C1MGBVxY/K8+vV61fLwZVqBh2YWiEjEOvLwVW8C8GVWeZlp3rhJ+CUJWcD2ItAJrZZjWIg&#10;9N5kszx/mw2AtUOQynu6vR2dfJXwm0bJ8NA0XgVmKk7cQtox7du4Z6ulKFsUrtPyREP8A4teaEuf&#10;nqFuRRBsh/oPqF5LBA9NmEjoM2gaLVXKgbKZ5r9l89QJp1IuJI53Z5n8/4OV9/tHZLqueMGZFT2V&#10;6GEvDCuiMoPzJQU8uUeMuXl3B/KbZxbWnbCtukGEoVOiJj7TGJ+9eBANT0/ZdvgMNQGLXYAk0qHB&#10;PgJS+uyQanE810IdApN0OZvn0wVVTJJrdrW4WszTD6J8fuzQh48KehYPFVfGaOejWqIU+zsfIh9R&#10;Pkcl/mB0vdHGJAPb7dogo2QrvqGVp2agJ/4yzFg2RDIFuf+Okad1IvkCA2Fn69RoUawPp3MQ2oxn&#10;+tPYk3pRsFH4LdRHEg9h7FmaMTp0gD84G6hfK+6/7wQqzswnSwVYTIsiNngyivm7GRl46dleeoSV&#10;BFVxGZCz0ViHcSx2DnXb0V/TlLCFGypbo5OesaQjrxNd6sok82mCYttf2inq15yvfgIAAP//AwBQ&#10;SwMEFAAGAAgAAAAhAFJoeOPbAAAACAEAAA8AAABkcnMvZG93bnJldi54bWxMj0FuwjAQRfeVegdr&#10;kNgVh1RQN8RBVRE7NqU5gBNPk0A8DrGB9Padrtrl6H39/ybfTq4XNxxD50nDcpGAQKq97ajRUH7u&#10;nxSIEA1Z03tCDd8YYFs8PuQms/5OH3g7xkZwCYXMaGhjHDIpQ92iM2HhByRmX350JvI5NtKO5s7l&#10;rpdpkqylMx3xQmsGfG+xPh+vTsNKHi6XKZbuJN2uPJQrWw07q/V8Nr1tQESc4l8YfvVZHQp2qvyV&#10;bBC9BqVUylEGSxDMX9OXNYhKw7NSIItc/n+g+AEAAP//AwBQSwECLQAUAAYACAAAACEAtoM4kv4A&#10;AADhAQAAEwAAAAAAAAAAAAAAAAAAAAAAW0NvbnRlbnRfVHlwZXNdLnhtbFBLAQItABQABgAIAAAA&#10;IQA4/SH/1gAAAJQBAAALAAAAAAAAAAAAAAAAAC8BAABfcmVscy8ucmVsc1BLAQItABQABgAIAAAA&#10;IQBFPlTqGQIAAC8EAAAOAAAAAAAAAAAAAAAAAC4CAABkcnMvZTJvRG9jLnhtbFBLAQItABQABgAI&#10;AAAAIQBSaHjj2wAAAAgBAAAPAAAAAAAAAAAAAAAAAHMEAABkcnMvZG93bnJldi54bWxQSwUGAAAA&#10;AAQABADzAAAAewUAAAAA&#10;" fillcolor="yellow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32475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14D40" w:rsidRPr="00A14D40">
        <w:rPr>
          <w:rFonts w:cs="B Nazanin"/>
          <w:b/>
          <w:bCs/>
          <w:sz w:val="24"/>
          <w:szCs w:val="24"/>
          <w:rtl/>
          <w:lang w:bidi="fa-IR"/>
        </w:rPr>
        <w:t>خون شناس</w:t>
      </w:r>
      <w:r w:rsidR="00A14D40" w:rsidRPr="00A14D4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14D40" w:rsidRPr="00A14D40">
        <w:rPr>
          <w:rFonts w:cs="B Nazanin"/>
          <w:b/>
          <w:bCs/>
          <w:sz w:val="24"/>
          <w:szCs w:val="24"/>
          <w:rtl/>
          <w:lang w:bidi="fa-IR"/>
        </w:rPr>
        <w:t xml:space="preserve"> و بانک خون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270F1">
        <w:rPr>
          <w:rFonts w:cs="B Nazanin" w:hint="cs"/>
          <w:b/>
          <w:bCs/>
          <w:sz w:val="28"/>
          <w:szCs w:val="28"/>
          <w:rtl/>
          <w:lang w:bidi="fa-IR"/>
        </w:rPr>
        <w:t>محدودیت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746"/>
        <w:gridCol w:w="1837"/>
        <w:gridCol w:w="2258"/>
        <w:gridCol w:w="3052"/>
        <w:gridCol w:w="918"/>
        <w:gridCol w:w="1858"/>
        <w:gridCol w:w="2005"/>
      </w:tblGrid>
      <w:tr w:rsidR="006F1C25" w:rsidRPr="00041219" w:rsidTr="002B2C73">
        <w:trPr>
          <w:trHeight w:val="143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</w:t>
            </w:r>
            <w:r w:rsidRPr="00C7191E">
              <w:rPr>
                <w:rFonts w:eastAsia="Times New Roman" w:cs="B Nazanin" w:hint="cs"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مسئول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6A727E">
              <w:rPr>
                <w:rFonts w:eastAsia="Times New Roman" w:cs="B Nazanin" w:hint="cs"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درس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)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میزان ساعت مشارکت هر استاد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6F1C25" w:rsidRPr="00041219" w:rsidTr="002B2C73">
        <w:trPr>
          <w:trHeight w:val="107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7212B2" w:rsidP="00B1541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خون شناسي پا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2واحد نظری</w:t>
            </w:r>
          </w:p>
          <w:p w:rsidR="007212B2" w:rsidRPr="00B15419" w:rsidRDefault="007212B2" w:rsidP="007212B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1واحد عملی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C25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محمد هاد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صادق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ان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B15419" w:rsidRDefault="00A14D40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دکتر س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ده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فاطمه شمس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6F1C25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40" w:rsidRPr="00B15419" w:rsidRDefault="00A14D40" w:rsidP="00A14D4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شنب</w:t>
            </w:r>
            <w:r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ه</w:t>
            </w:r>
          </w:p>
          <w:p w:rsidR="006F1C25" w:rsidRPr="00B15419" w:rsidRDefault="00A14D40" w:rsidP="00A14D4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10-8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Default="00493710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7437A4" w:rsidP="007437A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B15419" w:rsidRPr="00B15419" w:rsidRDefault="00B15419" w:rsidP="00B240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8</w:t>
            </w:r>
          </w:p>
          <w:p w:rsidR="00B15419" w:rsidRPr="00B15419" w:rsidRDefault="00B15419" w:rsidP="00B1541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6F1C25" w:rsidRPr="00041219" w:rsidTr="002B2C73">
        <w:trPr>
          <w:trHeight w:val="827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مونوهماتولوژي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پا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2واحد نظر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C25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محمد حس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ن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احمد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B15419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B15419" w:rsidRDefault="006F1C25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40" w:rsidRPr="00B15419" w:rsidRDefault="00A14D40" w:rsidP="00A14D4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دوشنبه</w:t>
            </w:r>
          </w:p>
          <w:p w:rsidR="006F1C25" w:rsidRPr="00B15419" w:rsidRDefault="00A14D40" w:rsidP="002B2C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ساعت </w:t>
            </w:r>
            <w:r w:rsidR="002B2C73">
              <w:rPr>
                <w:rFonts w:cs="B Nazanin"/>
                <w:b/>
                <w:bCs/>
                <w:sz w:val="28"/>
                <w:szCs w:val="28"/>
              </w:rPr>
              <w:t>12</w:t>
            </w: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-</w:t>
            </w:r>
            <w:r w:rsidR="002B2C73">
              <w:rPr>
                <w:rFonts w:cs="B Nazani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Default="00493710" w:rsidP="0049371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19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493710" w:rsidP="007437A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</w:t>
            </w:r>
            <w:r w:rsidR="00805E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  <w:p w:rsidR="00B15419" w:rsidRPr="00B15419" w:rsidRDefault="00B15419" w:rsidP="00805EF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ساعت </w:t>
            </w:r>
            <w:r w:rsidR="00805EFE">
              <w:rPr>
                <w:rFonts w:cs="B Nazanin"/>
                <w:b/>
                <w:bCs/>
                <w:sz w:val="28"/>
                <w:szCs w:val="28"/>
              </w:rPr>
              <w:t>10</w:t>
            </w:r>
          </w:p>
        </w:tc>
      </w:tr>
      <w:tr w:rsidR="007212B2" w:rsidRPr="00041219" w:rsidTr="002B2C73">
        <w:trPr>
          <w:trHeight w:val="863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lastRenderedPageBreak/>
              <w:t>بيولوژي سلولي و مولكولي پا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2واحد نظر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 حس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ن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آ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ت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الله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40" w:rsidRPr="00B15419" w:rsidRDefault="00A14D40" w:rsidP="00A14D4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شنبه</w:t>
            </w:r>
          </w:p>
          <w:p w:rsidR="007212B2" w:rsidRPr="00B15419" w:rsidRDefault="00A14D40" w:rsidP="002B2C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ساعت </w:t>
            </w:r>
            <w:r w:rsidR="002B2C73">
              <w:rPr>
                <w:rFonts w:cs="B Nazanin"/>
                <w:b/>
                <w:bCs/>
                <w:sz w:val="28"/>
                <w:szCs w:val="28"/>
              </w:rPr>
              <w:t>12</w:t>
            </w: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-</w:t>
            </w:r>
            <w:r w:rsidR="002B2C73">
              <w:rPr>
                <w:rFonts w:cs="B Nazani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Default="00493710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493710" w:rsidP="007437A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</w:t>
            </w:r>
            <w:r w:rsidR="0080372A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B15419" w:rsidRPr="00B15419" w:rsidRDefault="00B15419" w:rsidP="00B240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8</w:t>
            </w:r>
          </w:p>
          <w:p w:rsidR="00B15419" w:rsidRPr="00B15419" w:rsidRDefault="00B15419" w:rsidP="00B1541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7212B2" w:rsidRPr="00041219" w:rsidTr="002B2C73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خون شناسي (1)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2واحد نظر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  <w:p w:rsidR="00B15419" w:rsidRPr="00B15419" w:rsidRDefault="00B15419" w:rsidP="00B1541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1واحد عملی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B2" w:rsidRPr="00B15419" w:rsidRDefault="007F0C21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F0C21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س</w:t>
            </w:r>
            <w:r w:rsidRPr="007F0C21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7F0C21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7F0C21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فاطمه شمس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Default="007212B2" w:rsidP="00A14D40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7C24" w:rsidRPr="00B15419" w:rsidRDefault="00D07C24" w:rsidP="00D07C24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40" w:rsidRPr="00B15419" w:rsidRDefault="00A14D40" w:rsidP="00A14D40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دوشنبه</w:t>
            </w:r>
          </w:p>
          <w:p w:rsidR="007212B2" w:rsidRPr="00B15419" w:rsidRDefault="00A14D40" w:rsidP="00A14D4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10-8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Default="00493710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80372A" w:rsidP="007437A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="007437A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B15419" w:rsidRPr="00B15419" w:rsidRDefault="00B15419" w:rsidP="008B3A0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 xml:space="preserve">ساعت </w:t>
            </w:r>
            <w:r w:rsidR="008B3A0E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  <w:bookmarkStart w:id="0" w:name="_GoBack"/>
            <w:bookmarkEnd w:id="0"/>
          </w:p>
        </w:tc>
      </w:tr>
      <w:tr w:rsidR="007212B2" w:rsidRPr="00041219" w:rsidTr="002B2C73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ستم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ها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اطلاع رسان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پزشک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0.5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واحد نظر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  <w:p w:rsidR="000D3479" w:rsidRPr="00B15419" w:rsidRDefault="00A14D40" w:rsidP="000D3479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0.5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واحد عمل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مهراد مجد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73" w:rsidRPr="002B2C73" w:rsidRDefault="002B2C73" w:rsidP="002B2C73">
            <w:pPr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2C73">
              <w:rPr>
                <w:rFonts w:cs="B Nazanin"/>
                <w:b/>
                <w:bCs/>
                <w:sz w:val="28"/>
                <w:szCs w:val="28"/>
                <w:rtl/>
              </w:rPr>
              <w:t>شنبه</w:t>
            </w:r>
          </w:p>
          <w:p w:rsidR="007212B2" w:rsidRPr="00B15419" w:rsidRDefault="002B2C73" w:rsidP="002B2C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B2C73">
              <w:rPr>
                <w:rFonts w:cs="B Nazanin"/>
                <w:b/>
                <w:bCs/>
                <w:sz w:val="28"/>
                <w:szCs w:val="28"/>
                <w:rtl/>
              </w:rPr>
              <w:t>ساعت 14-12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Default="00493710" w:rsidP="0049371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21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493710" w:rsidP="007437A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="007437A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B15419" w:rsidRPr="00B15419" w:rsidRDefault="00B15419" w:rsidP="00B240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8</w:t>
            </w:r>
          </w:p>
        </w:tc>
      </w:tr>
      <w:tr w:rsidR="007212B2" w:rsidRPr="00041219" w:rsidTr="002B2C73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وانفورمات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B15419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ک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0.5</w:t>
            </w: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واحد نظر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  <w:p w:rsidR="00A14D40" w:rsidRPr="00B15419" w:rsidRDefault="00A14D40" w:rsidP="00A14D40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0.5واحد عمل</w:t>
            </w:r>
            <w:r w:rsidRPr="00B15419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B2" w:rsidRPr="00B15419" w:rsidRDefault="000D3479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B15419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مهراد مجد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Pr="00B15419" w:rsidRDefault="007212B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B2" w:rsidRPr="00B15419" w:rsidRDefault="007212B2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73" w:rsidRPr="002B2C73" w:rsidRDefault="002B2C73" w:rsidP="002B2C73">
            <w:pPr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B2C73">
              <w:rPr>
                <w:rFonts w:cs="B Nazanin"/>
                <w:b/>
                <w:bCs/>
                <w:sz w:val="28"/>
                <w:szCs w:val="28"/>
                <w:rtl/>
              </w:rPr>
              <w:t>شنبه</w:t>
            </w:r>
          </w:p>
          <w:p w:rsidR="007212B2" w:rsidRPr="00B15419" w:rsidRDefault="002B2C73" w:rsidP="002B2C7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B2C73">
              <w:rPr>
                <w:rFonts w:cs="B Nazanin"/>
                <w:b/>
                <w:bCs/>
                <w:sz w:val="28"/>
                <w:szCs w:val="28"/>
                <w:rtl/>
              </w:rPr>
              <w:t>ساعت 14-12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2B2" w:rsidRDefault="00493710" w:rsidP="0049371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21</w:t>
            </w:r>
            <w:r w:rsidR="00B15419" w:rsidRPr="00B15419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7437A4" w:rsidRPr="00B15419" w:rsidRDefault="00493710" w:rsidP="0049371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="007437A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B15419" w:rsidRPr="00B15419" w:rsidRDefault="00B15419" w:rsidP="00B2402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15419">
              <w:rPr>
                <w:rFonts w:cs="B Nazanin"/>
                <w:b/>
                <w:bCs/>
                <w:sz w:val="28"/>
                <w:szCs w:val="28"/>
                <w:rtl/>
              </w:rPr>
              <w:t>ساعت 8</w:t>
            </w:r>
          </w:p>
        </w:tc>
      </w:tr>
    </w:tbl>
    <w:p w:rsidR="00B15419" w:rsidRDefault="00187910" w:rsidP="006F11A8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156845</wp:posOffset>
                </wp:positionH>
                <wp:positionV relativeFrom="paragraph">
                  <wp:posOffset>2205990</wp:posOffset>
                </wp:positionV>
                <wp:extent cx="9580245" cy="2635885"/>
                <wp:effectExtent l="19050" t="19050" r="20955" b="1206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245" cy="26358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B16" w:rsidRPr="00C25B16" w:rsidRDefault="00C25B16" w:rsidP="00C25B16">
                            <w:p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4D4ABF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باتوجه به اینکه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ارائه دروس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سیستم های اطلاع رسانی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و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اصول و مبانی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مدیریت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خطر حوادث و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بلایا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برای کلیه دانشجویان الزامی است صرفا دروس مذکور در برنامه آموزشی دانشجویان ذکر گردد  و هماهنگی لازم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جهت اجرای  این دروس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(تعیین استاد، زمان برگزاری کلاس/امتحان)</w:t>
                            </w:r>
                            <w:r w:rsidR="00FE274C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آموزش دانشکده انجام می پذیرد .</w:t>
                            </w:r>
                          </w:p>
                          <w:p w:rsidR="00C25B16" w:rsidRPr="009B02A2" w:rsidRDefault="00C25B16" w:rsidP="009B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توجه به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رعایت پیش نیازها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ارائه دروس </w:t>
                            </w:r>
                            <w:r w:rsid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الزامی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اطلاعات فوق برای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دانشجویانی که در دروس قبلی خود نمره قبولی کسب ننموده اند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ضروریست.</w:t>
                            </w:r>
                          </w:p>
                          <w:p w:rsidR="00C25B16" w:rsidRPr="009B02A2" w:rsidRDefault="00FE274C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تعداد واحد</w:t>
                            </w:r>
                            <w:r w:rsidR="00C25B16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درسی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قابل ارائه برای دانشجویان مقطع کارشناسی ارشد 8 تا 14 واحد  و مقطع </w:t>
                            </w:r>
                            <w:r w:rsidR="00C25B16" w:rsidRPr="009B02A2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  <w:t>Ph.D.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نیز 8 تا 12 واحد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آیتمهای جدول بنا به ضرورت درج گردیده، لطفا به جهت جلوگیری از مشکلات بعدی مطابق با جدول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اطلاعات تکمیل گردد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خصوص محل تشکیل کلاسها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اینکه 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تعدادی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 کلاس ها در محل گروه تشکیل می گردد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درصورت درخواست کلا</w:t>
                            </w:r>
                            <w:r w:rsidR="00FE274C"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س از دانشکده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جدول مشخص گردد و هماهنگی لازم با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محترم کلاسها به عمل آید .</w:t>
                            </w:r>
                          </w:p>
                          <w:p w:rsidR="00C25B16" w:rsidRDefault="00C25B16" w:rsidP="00C25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9FB" id="Rectangle 2" o:spid="_x0000_s1027" style="position:absolute;left:0;text-align:left;margin-left:12.35pt;margin-top:173.7pt;width:754.35pt;height:20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SOxAIAAEMGAAAOAAAAZHJzL2Uyb0RvYy54bWysVFtP2zAUfp+0/2D5fSTNGigVKapATJMY&#10;IGDi2XXsNpJvs90m3a/fsZ2EW8fDtD6k9rl85/g7l7PzTgq0Y9Y1WlV4cpRjxBTVdaPWFf75ePVl&#10;hpHzRNVEaMUqvGcOny8+fzprzZwVeqNFzSwCEOXmranwxnszzzJHN0wSd6QNU6Dk2kri4WrXWW1J&#10;C+hSZEWeH2ettrWxmjLnQHqZlHgR8Tln1N9y7phHosKQm49fG7+r8M0WZ2S+tsRsGtqnQf4hC0ka&#10;BUFHqEviCdra5h2UbKjVTnN/RLXMNOcNZfEN8JpJ/uY1DxtiWHwLkOPMSJP7f7D0ZndnUVNXuMBI&#10;EQklugfSiFoLhopAT2vcHKwezJ3tbw6O4a0dtzL8wytQFyndj5SyziMKwtNylhfTEiMKuuL4azmb&#10;lQE1e3Y31vlvTEsUDhW2ED5SSXbXzifTwSREc1o09VUjRLyEPmEXwqIdgQoTSpnyZXQXW/lD10l+&#10;nMMv1RrE0BFJPB3EkE3suIAUc3sVRCjUQvKz8iQhv1KOfgnSd8W76NCnh6LPBvFH0UEnFKQUqpB4&#10;jye/Fyy8X6h7xqF8wHSK+yadRMgkpuQ2pGYpy/KvoSNgQObA8IjdAxwie9JXs7cPrizO3eicp+gf&#10;OY8eMbJWfnSWjdL2EIDwY+RkP5CUqAks+W7VxdaOlkGy0vUe2t3qtAecoVcNNN01cf6OWBh8WBGw&#10;zPwtfLjQUHXdnzDaaPv7kDzYwzyCFqMWFkmF3a8tsQwj8V3BpJ5OptOweeJlWp4UcLEvNauXGrWV&#10;Fxo6eQJr09B4DPZeDFJutXyCnbcMUUFFFIXYFabeDpcLnxYcbE3KlstoBtvGEH+tHgwN4IHnMFSP&#10;3ROxpp88D0N7o4elQ+ZvBjDZBk+ll1uveROn85nXvgKwqeIM9Vs1rMKX92j1vPsXfwAAAP//AwBQ&#10;SwMEFAAGAAgAAAAhAKnc9RriAAAACwEAAA8AAABkcnMvZG93bnJldi54bWxMj01PwzAMhu9I/IfI&#10;SNxYSte1qNSdJj4kbmgbB7iljdcWGqdqsq3j15Odxs2WH71+3mI5mV4caHSdZYT7WQSCuLa64wbh&#10;Y/t69wDCecVa9ZYJ4UQOluX1VaFybY+8psPGNyKEsMsVQuv9kEvp6paMcjM7EIfbzo5G+bCOjdSj&#10;OoZw08s4ilJpVMfhQ6sGemqp/tnsDcJz+qZf1mbntr/Vl/0+dZ/T6j1BvL2ZVo8gPE3+AsNZP6hD&#10;GZwqu2ftRI8QJ1kgEeZJloA4A4v5PEwVQpbGC5BlIf93KP8AAAD//wMAUEsBAi0AFAAGAAgAAAAh&#10;ALaDOJL+AAAA4QEAABMAAAAAAAAAAAAAAAAAAAAAAFtDb250ZW50X1R5cGVzXS54bWxQSwECLQAU&#10;AAYACAAAACEAOP0h/9YAAACUAQAACwAAAAAAAAAAAAAAAAAvAQAAX3JlbHMvLnJlbHNQSwECLQAU&#10;AAYACAAAACEAe0TUjsQCAABDBgAADgAAAAAAAAAAAAAAAAAuAgAAZHJzL2Uyb0RvYy54bWxQSwEC&#10;LQAUAAYACAAAACEAqdz1GuIAAAALAQAADwAAAAAAAAAAAAAAAAAeBQAAZHJzL2Rvd25yZXYueG1s&#10;UEsFBgAAAAAEAAQA8wAAAC0GAAAAAA==&#10;" fillcolor="#92cddc [1944]" strokecolor="#c6d9f1 [671]" strokeweight="2.25pt">
                <v:textbox>
                  <w:txbxContent>
                    <w:p w:rsidR="00C25B16" w:rsidRPr="00C25B16" w:rsidRDefault="00C25B16" w:rsidP="00C25B16">
                      <w:p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4D4ABF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highlight w:val="yellow"/>
                          <w:u w:val="single"/>
                          <w:rtl/>
                          <w:lang w:bidi="fa-IR"/>
                        </w:rPr>
                        <w:t>نکات مهم: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باتوجه به اینکه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ارائه دروس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سیستم های اطلاع رسانی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و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اصول و مبانی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مدیریت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خطر حوادث و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بلایا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برای کلیه دانشجویان الزامی است صرفا دروس مذکور در برنامه آموزشی دانشجویان ذکر گردد  و هماهنگی لازم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جهت اجرای  این دروس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(تعیین استاد، زمان برگزاری کلاس/امتحان)</w:t>
                      </w:r>
                      <w:r w:rsidR="00FE274C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توسط آموزش دانشکده انجام می پذیرد .</w:t>
                      </w:r>
                    </w:p>
                    <w:p w:rsidR="00C25B16" w:rsidRPr="009B02A2" w:rsidRDefault="00C25B16" w:rsidP="009B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توجه به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رعایت پیش نیازها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ارائه دروس </w:t>
                      </w:r>
                      <w:r w:rsid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الزامی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تکمیل اطلاعات فوق برای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دانشجویانی که در دروس قبلی خود نمره قبولی کسب ننموده اند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 ضروریست.</w:t>
                      </w:r>
                    </w:p>
                    <w:p w:rsidR="00C25B16" w:rsidRPr="009B02A2" w:rsidRDefault="00FE274C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تعداد واحد</w:t>
                      </w:r>
                      <w:r w:rsidR="00C25B16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درسی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قابل ارائه برای دانشجویان مقطع کارشناسی ارشد 8 تا 14 واحد  و مقطع </w:t>
                      </w:r>
                      <w:r w:rsidR="00C25B16" w:rsidRPr="009B02A2"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  <w:t>Ph.D.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نیز 8 تا 12 واحد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تمام آیتمهای جدول بنا به ضرورت درج گردیده، لطفا به جهت جلوگیری از مشکلات بعدی مطابق با جدول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اطلاعات تکمیل گردد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خصوص محل تشکیل کلاسها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اینکه 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تعدادی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از کلاس ها در محل گروه تشکیل می گردد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درصورت درخواست کلا</w:t>
                      </w:r>
                      <w:r w:rsidR="00FE274C"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س از دانشکده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جدول مشخص گردد و هماهنگی لازم با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مسئول محترم کلاسها به عمل آید .</w:t>
                      </w:r>
                    </w:p>
                    <w:p w:rsidR="00C25B16" w:rsidRDefault="00C25B16" w:rsidP="00C25B16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C25B16" w:rsidRPr="009B02A2" w:rsidRDefault="006F1C25" w:rsidP="00B15419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  <w:r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* </w:t>
      </w:r>
      <w:r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در صورت معرفی استاد همکار برای هر درس تکمیل ستون </w:t>
      </w:r>
      <w:r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میزان ساعت مشارکت هر استاد </w:t>
      </w:r>
      <w:r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الزامی است </w:t>
      </w:r>
      <w:r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>.</w:t>
      </w: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627E7"/>
    <w:rsid w:val="000A52CF"/>
    <w:rsid w:val="000B67D7"/>
    <w:rsid w:val="000C739A"/>
    <w:rsid w:val="000D3479"/>
    <w:rsid w:val="000E06A8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D4C88"/>
    <w:rsid w:val="001E00AE"/>
    <w:rsid w:val="0022230D"/>
    <w:rsid w:val="00231938"/>
    <w:rsid w:val="002B2C73"/>
    <w:rsid w:val="00324759"/>
    <w:rsid w:val="0037555E"/>
    <w:rsid w:val="00375EFA"/>
    <w:rsid w:val="0038133E"/>
    <w:rsid w:val="00442B81"/>
    <w:rsid w:val="00487D47"/>
    <w:rsid w:val="00493710"/>
    <w:rsid w:val="00497A1C"/>
    <w:rsid w:val="004A189A"/>
    <w:rsid w:val="004C13CC"/>
    <w:rsid w:val="004C4A4A"/>
    <w:rsid w:val="004D46B5"/>
    <w:rsid w:val="004D4ABF"/>
    <w:rsid w:val="00540673"/>
    <w:rsid w:val="005B2A87"/>
    <w:rsid w:val="005B67B9"/>
    <w:rsid w:val="005C45C9"/>
    <w:rsid w:val="005D2756"/>
    <w:rsid w:val="00603CDD"/>
    <w:rsid w:val="0060763C"/>
    <w:rsid w:val="00655D42"/>
    <w:rsid w:val="00680B60"/>
    <w:rsid w:val="00685DC8"/>
    <w:rsid w:val="00686991"/>
    <w:rsid w:val="006A727E"/>
    <w:rsid w:val="006F11A8"/>
    <w:rsid w:val="006F1C25"/>
    <w:rsid w:val="007212B2"/>
    <w:rsid w:val="007423D3"/>
    <w:rsid w:val="007437A4"/>
    <w:rsid w:val="007A0D35"/>
    <w:rsid w:val="007B6940"/>
    <w:rsid w:val="007E6088"/>
    <w:rsid w:val="007F0C21"/>
    <w:rsid w:val="0080372A"/>
    <w:rsid w:val="00805EFE"/>
    <w:rsid w:val="00806105"/>
    <w:rsid w:val="00817673"/>
    <w:rsid w:val="008270F1"/>
    <w:rsid w:val="008B3A0E"/>
    <w:rsid w:val="008D3D15"/>
    <w:rsid w:val="008D7788"/>
    <w:rsid w:val="008D7D00"/>
    <w:rsid w:val="00912BF5"/>
    <w:rsid w:val="009971B6"/>
    <w:rsid w:val="00997972"/>
    <w:rsid w:val="009A2ABF"/>
    <w:rsid w:val="009A5F21"/>
    <w:rsid w:val="009B02A2"/>
    <w:rsid w:val="00A01CE9"/>
    <w:rsid w:val="00A078F6"/>
    <w:rsid w:val="00A14D40"/>
    <w:rsid w:val="00A27391"/>
    <w:rsid w:val="00A438AC"/>
    <w:rsid w:val="00A4615E"/>
    <w:rsid w:val="00A47294"/>
    <w:rsid w:val="00A5721E"/>
    <w:rsid w:val="00A84C2F"/>
    <w:rsid w:val="00AC0D84"/>
    <w:rsid w:val="00AE5634"/>
    <w:rsid w:val="00B15419"/>
    <w:rsid w:val="00B24027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2108"/>
    <w:rsid w:val="00C7191E"/>
    <w:rsid w:val="00CF0524"/>
    <w:rsid w:val="00D07C24"/>
    <w:rsid w:val="00D15B5D"/>
    <w:rsid w:val="00D27931"/>
    <w:rsid w:val="00D50B45"/>
    <w:rsid w:val="00D77F44"/>
    <w:rsid w:val="00DC4CE4"/>
    <w:rsid w:val="00DC7775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B6F79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59D9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9BB2-0209-49D5-AF82-8A584BDD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Faezeh Ahmari</cp:lastModifiedBy>
  <cp:revision>12</cp:revision>
  <cp:lastPrinted>2015-08-29T09:06:00Z</cp:lastPrinted>
  <dcterms:created xsi:type="dcterms:W3CDTF">2025-09-06T08:22:00Z</dcterms:created>
  <dcterms:modified xsi:type="dcterms:W3CDTF">2026-01-20T09:20:00Z</dcterms:modified>
</cp:coreProperties>
</file>