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81" w:rsidRDefault="00057E46" w:rsidP="0037555E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2701595</wp:posOffset>
                </wp:positionH>
                <wp:positionV relativeFrom="paragraph">
                  <wp:posOffset>-57281</wp:posOffset>
                </wp:positionV>
                <wp:extent cx="4286992" cy="526211"/>
                <wp:effectExtent l="0" t="0" r="18415" b="26670"/>
                <wp:wrapNone/>
                <wp:docPr id="3" name="Bev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992" cy="526211"/>
                        </a:xfrm>
                        <a:prstGeom prst="bevel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7E46" w:rsidRPr="00F43C62" w:rsidRDefault="00057E46" w:rsidP="0037555E">
                            <w:pPr>
                              <w:jc w:val="center"/>
                              <w:rPr>
                                <w:rFonts w:cs="B Titr"/>
                                <w:b/>
                                <w:color w:val="CCC0D9" w:themeColor="accent4" w:themeTint="66"/>
                                <w:sz w:val="28"/>
                                <w:szCs w:val="28"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02A2">
                              <w:rPr>
                                <w:rFonts w:cs="B Titr" w:hint="cs"/>
                                <w:b/>
                                <w:color w:val="FBD4B4" w:themeColor="accent6" w:themeTint="66"/>
                                <w:sz w:val="28"/>
                                <w:szCs w:val="28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فرم اطلاعات دروس گروه های علوم 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left:0;text-align:left;margin-left:212.7pt;margin-top:-4.5pt;width:337.55pt;height:4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6EtAIAABsGAAAOAAAAZHJzL2Uyb0RvYy54bWysVG1P2zAQ/j5p/8Hy95EXWigRKepATJMY&#10;oMHEZ9exSSTH9my3Sffrd7aT0EGFpmlfEp/v5bl7fHfnF30r0JYZ2yhZ4uwoxYhJqqpGPpf4x+P1&#10;pwVG1hFZEaEkK/GOWXyx/PjhvNMFy1WtRMUMgiDSFp0uce2cLpLE0pq1xB4pzSQouTItcSCa56Qy&#10;pIPorUjyND1JOmUqbRRl1sLtVVTiZYjPOaPujnPLHBIlhtxc+JrwXftvsjwnxbMhum7okAb5hyxa&#10;0kgAnUJdEUfQxjRvQrUNNcoq7o6oahPFeUNZqAGqydJX1TzURLNQC5Bj9UST/X9h6e323qCmKvEx&#10;RpK08ESf2ZYJdOyp6bQtwOJB35tBsnD0dfbctP4PFaA+0Lmb6GS9QxQuZ/ni5Owsx4iCbp6f5Fnm&#10;gyYv3tpY94WpFvlDidceOdBItjfWRdvRxqNZJZrquhEiCL5H2KUwaEvgdQmlTLp5cBeb9puq4v3p&#10;PE3DOwNuaCvvErL4I5qQfweQvQGANowApABcaLeIuxiv38MFnQdOPNGR2nByO8F8OkJ+ZxxeB8jM&#10;A+5UwH7NMSVbk4rFa1/x4ZJDQB+ZA4lT7CHAIT7HFxvsvSsLYzU5p+8lFp9w8gjISrrJuW2kMocC&#10;CDchR/uRpEiNZ8n1637oyrWqdtDGRsX5tppeN9BRN8S6e2JgoGH0YUm5O/hwoboSq+GEUa3Mr0P3&#10;3h7mDLQYdbAgSmx/bohhGImvEibwLJvN/EYJwmx+moNg9jXrfY3ctJcKujSDdahpOHp7J8YjN6p9&#10;gl228qigIpICdompM6Nw6eLigm1I2WoVzGCLaOJu5IOmPrgn2A/MY/9EjB7GysFA3qpxmZDi1XBF&#10;W+8p1WrjFG/C5HmKI68D9bCBwtgM29KvuH05WL3s9OVvAAAA//8DAFBLAwQUAAYACAAAACEAicZa&#10;JeIAAAAKAQAADwAAAGRycy9kb3ducmV2LnhtbEyPTU8CMRRF9yb+h+aZuDHQgiAyzhuiJsJOwsfG&#10;XZmW6cTpazPtwMivt6x0+fJO7j03X/S2YSfdhtoRwmgogGkqnaqpQtjvPgbPwEKUpGTjSCP86ACL&#10;4vYml5lyZ9ro0zZWLIVQyCSCidFnnIfSaCvD0HlN6Xd0rZUxnW3FVSvPKdw2fCzEE7eyptRgpNfv&#10;Rpff284ifF386iLMvvNeHdfVerN8+HxbIt7f9a8vwKLu4x8MV/2kDkVyOriOVGANwmQ8nSQUYTBP&#10;m67ASIgpsAPC7HEOvMj5/wnFLwAAAP//AwBQSwECLQAUAAYACAAAACEAtoM4kv4AAADhAQAAEwAA&#10;AAAAAAAAAAAAAAAAAAAAW0NvbnRlbnRfVHlwZXNdLnhtbFBLAQItABQABgAIAAAAIQA4/SH/1gAA&#10;AJQBAAALAAAAAAAAAAAAAAAAAC8BAABfcmVscy8ucmVsc1BLAQItABQABgAIAAAAIQDzDB6EtAIA&#10;ABsGAAAOAAAAAAAAAAAAAAAAAC4CAABkcnMvZTJvRG9jLnhtbFBLAQItABQABgAIAAAAIQCJxlol&#10;4gAAAAoBAAAPAAAAAAAAAAAAAAAAAA4FAABkcnMvZG93bnJldi54bWxQSwUGAAAAAAQABADzAAAA&#10;HQYAAAAA&#10;" fillcolor="#31849b [2408]" strokecolor="#dbe5f1 [660]" strokeweight="2pt">
                <v:textbox>
                  <w:txbxContent>
                    <w:p w:rsidR="00057E46" w:rsidRPr="00F43C62" w:rsidRDefault="00057E46" w:rsidP="0037555E">
                      <w:pPr>
                        <w:jc w:val="center"/>
                        <w:rPr>
                          <w:rFonts w:cs="B Titr"/>
                          <w:b/>
                          <w:color w:val="CCC0D9" w:themeColor="accent4" w:themeTint="66"/>
                          <w:sz w:val="28"/>
                          <w:szCs w:val="28"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B02A2">
                        <w:rPr>
                          <w:rFonts w:cs="B Titr" w:hint="cs"/>
                          <w:b/>
                          <w:color w:val="FBD4B4" w:themeColor="accent6" w:themeTint="66"/>
                          <w:sz w:val="28"/>
                          <w:szCs w:val="28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فرم اطلاعات دروس گروه های علوم  پایه</w:t>
                      </w:r>
                    </w:p>
                  </w:txbxContent>
                </v:textbox>
              </v:shape>
            </w:pict>
          </mc:Fallback>
        </mc:AlternateContent>
      </w:r>
    </w:p>
    <w:p w:rsidR="00BE504B" w:rsidRDefault="009B02A2" w:rsidP="00E73A4B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  </w:t>
      </w:r>
      <w:r w:rsidR="00ED1A6C">
        <w:rPr>
          <w:rFonts w:cs="B Titr" w:hint="cs"/>
          <w:b/>
          <w:bCs/>
          <w:sz w:val="36"/>
          <w:szCs w:val="36"/>
          <w:rtl/>
          <w:lang w:bidi="fa-IR"/>
        </w:rPr>
        <w:t>تقویم آموزشی دانشگاه</w:t>
      </w:r>
      <w:r w:rsidR="00BE504B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</w:p>
    <w:p w:rsidR="00CF0524" w:rsidRPr="00375EFA" w:rsidRDefault="00A01CE9" w:rsidP="00F9489F">
      <w:pPr>
        <w:bidi/>
        <w:spacing w:after="120" w:line="240" w:lineRule="auto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 w:rsidR="00324759"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</w:t>
      </w:r>
      <w:r w:rsidR="00CF0524" w:rsidRPr="00375EFA">
        <w:rPr>
          <w:rFonts w:cs="B Titr" w:hint="cs"/>
          <w:b/>
          <w:bCs/>
          <w:sz w:val="36"/>
          <w:szCs w:val="36"/>
          <w:rtl/>
          <w:lang w:bidi="fa-IR"/>
        </w:rPr>
        <w:t>گروه آموزشی:</w:t>
      </w:r>
      <w:r w:rsidR="009B02A2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F9489F">
        <w:rPr>
          <w:rFonts w:cs="B Titr" w:hint="cs"/>
          <w:b/>
          <w:bCs/>
          <w:sz w:val="28"/>
          <w:szCs w:val="28"/>
          <w:rtl/>
          <w:lang w:bidi="fa-IR"/>
        </w:rPr>
        <w:t>خون شناسی و بانک خون</w:t>
      </w:r>
    </w:p>
    <w:p w:rsidR="00CF0524" w:rsidRPr="00603CDD" w:rsidRDefault="00AB3F8F" w:rsidP="00F9489F">
      <w:pPr>
        <w:bidi/>
        <w:spacing w:after="0" w:line="240" w:lineRule="auto"/>
        <w:ind w:left="369"/>
        <w:jc w:val="both"/>
        <w:rPr>
          <w:rFonts w:cs="B Nazanin"/>
          <w:b/>
          <w:bCs/>
          <w:sz w:val="24"/>
          <w:szCs w:val="24"/>
          <w:lang w:bidi="fa-IR"/>
        </w:rPr>
      </w:pP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9AB9ED" wp14:editId="0FDB6130">
                <wp:simplePos x="0" y="0"/>
                <wp:positionH relativeFrom="column">
                  <wp:posOffset>5611495</wp:posOffset>
                </wp:positionH>
                <wp:positionV relativeFrom="paragraph">
                  <wp:posOffset>6985</wp:posOffset>
                </wp:positionV>
                <wp:extent cx="250190" cy="239395"/>
                <wp:effectExtent l="0" t="0" r="16510" b="2730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4B0282" id="Oval 4" o:spid="_x0000_s1026" style="position:absolute;left:0;text-align:left;margin-left:441.85pt;margin-top:.55pt;width:19.7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FxFwIAAC8EAAAOAAAAZHJzL2Uyb0RvYy54bWysU1GP0zAMfkfiP0R5Z213G7Bq3em0Ywjp&#10;uDvp4AdkadpGpHFwsnXj1+OkuzFA8IB4ieLY/vL5s728PvSG7RV6DbbixSTnTFkJtbZtxT9/2rx6&#10;y5kPwtbCgFUVPyrPr1cvXywHV6opdGBqhYxArC8HV/EuBFdmmZed6oWfgFOWnA1gLwKZ2GY1ioHQ&#10;e5NN8/x1NgDWDkEq7+n1dnTyVcJvGiXDQ9N4FZipOHEL6cR0buOZrZaibFG4TssTDfEPLHqhLX16&#10;hroVQbAd6t+gei0RPDRhIqHPoGm0VKkGqqbIf6nmqRNOpVpIHO/OMvn/Byvv94/IdF3xGWdW9NSi&#10;h70wbBaVGZwvKeDJPWKszbs7kF88s7DuhG3VDSIMnRI18SlifPZTQjQ8pbLt8BFqAha7AEmkQ4N9&#10;BKTy2SH14njuhToEJulxOs+LBXVMkmt6tbhazNMPonxOdujDewU9i5eKK2O081EtUYr9nQ+Rjyif&#10;oxJ/MLreaGOSge12bZBRsRXfbNZ5noaBUvxlmLFsiGRm5P47BgH8AQNhZ+s0aFGsd6d7ENqMd/rT&#10;2JN6UbBR+C3URxIPYZxZ2jG6dIDfOBtoXivuv+4EKs7MB0sNWBSzWRzwZMzmb6Zk4KVne+kRVhJU&#10;xWVAzkZjHca12DnUbUd/FalgCzfUtkYnPWNLR14nujSVSebTBsWxv7RT1I89X30HAAD//wMAUEsD&#10;BBQABgAIAAAAIQBvFmjS3wAAAAgBAAAPAAAAZHJzL2Rvd25yZXYueG1sTI/RSsNAEEXfBf9hGcEX&#10;sZsmWteYTRGhIhRF03zANjsmwexsyG7b+PeOT/o2w7ncOVOsZzeII06h96RhuUhAIDXe9tRqqHeb&#10;awUiREPWDJ5QwzcGWJfnZ4XJrT/RBx6r2AouoZAbDV2MYy5laDp0Jiz8iMTs00/ORF6nVtrJnLjc&#10;DTJNkpV0pie+0JkRnzpsvqqD07Db9Fc327f6dZVWsnq+xeTlPa21vryYHx9ARJzjXxh+9VkdSnba&#10;+wPZIAYNSmV3HGWwBMH8Ps142GvIlAJZFvL/A+UPAAAA//8DAFBLAQItABQABgAIAAAAIQC2gziS&#10;/gAAAOEBAAATAAAAAAAAAAAAAAAAAAAAAABbQ29udGVudF9UeXBlc10ueG1sUEsBAi0AFAAGAAgA&#10;AAAhADj9If/WAAAAlAEAAAsAAAAAAAAAAAAAAAAALwEAAF9yZWxzLy5yZWxzUEsBAi0AFAAGAAgA&#10;AAAhALM2cXEXAgAALwQAAA4AAAAAAAAAAAAAAAAALgIAAGRycy9lMm9Eb2MueG1sUEsBAi0AFAAG&#10;AAgAAAAhAG8WaNLfAAAACAEAAA8AAAAAAAAAAAAAAAAAcQQAAGRycy9kb3ducmV2LnhtbFBLBQYA&#10;AAAABAAEAPMAAAB9BQAAAAA=&#10;" fillcolor="#ffc000" strokeweight="2pt"/>
            </w:pict>
          </mc:Fallback>
        </mc:AlternateContent>
      </w:r>
      <w:r w:rsidR="00324759"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C94E6" wp14:editId="7E792C05">
                <wp:simplePos x="0" y="0"/>
                <wp:positionH relativeFrom="column">
                  <wp:posOffset>7167880</wp:posOffset>
                </wp:positionH>
                <wp:positionV relativeFrom="paragraph">
                  <wp:posOffset>20955</wp:posOffset>
                </wp:positionV>
                <wp:extent cx="250190" cy="239395"/>
                <wp:effectExtent l="0" t="0" r="16510" b="2730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260CE5" id="Oval 1" o:spid="_x0000_s1026" style="position:absolute;left:0;text-align:left;margin-left:564.4pt;margin-top:1.65pt;width:19.7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b3FgIAAC8EAAAOAAAAZHJzL2Uyb0RvYy54bWysU8GO0zAQvSPxD5bvNEm3BRo1Xa26FCEt&#10;uystfIDrOImF4zFjt+ny9YydtnSBEyIHy5MZP7/3Zry8PvSG7RV6DbbixSTnTFkJtbZtxb9+2bx5&#10;z5kPwtbCgFUVf1aeX69ev1oOrlRT6MDUChmBWF8OruJdCK7MMi871Qs/AacsJRvAXgQKsc1qFAOh&#10;9yab5vnbbACsHYJU3tPf2zHJVwm/aZQMD03jVWCm4sQtpBXTuo1rtlqKskXhOi2PNMQ/sOiFtnTp&#10;GepWBMF2qP+A6rVE8NCEiYQ+g6bRUiUNpKbIf1Pz1AmnkhYyx7uzTf7/wcr7/SMyXVPvOLOipxY9&#10;7IVhRXRmcL6kgif3iFGbd3cgv3lmYd0J26obRBg6JWrik+qzFwdi4Oko2w6foSZgsQuQTDo02EdA&#10;ks8OqRfP516oQ2CSfk7nebGgjklKTa8WV4t5ZJSJ8nTYoQ8fFfQsbiqujNHOR7dEKfZ3PozVp6rE&#10;H4yuN9qYFGC7XRtkJLbim/QdL/CXZcayIZKZ5XmCfpH0lxh5+v6GgbCzdRq0aNaH4z4IbcY9iTKW&#10;tJ0MG43fQv1M5iGMM0tvjDYd4A/OBprXivvvO4GKM/PJUgMWxWwWBzwFs/m7KQV4mdleZoSVBFVx&#10;GZCzMViH8VnsHOq2o7uKJNjCDbWt0cnPyHDkdaRLU5macnxBcewv41T1652vfgIAAP//AwBQSwME&#10;FAAGAAgAAAAhAEcnoTXeAAAACgEAAA8AAABkcnMvZG93bnJldi54bWxMjzFrwzAUhPdC/4N4hS6l&#10;keWkxjiWQyh06hTHhI6K9WqZWE/GUmL331eZ2vG44+67crfYgd1w8r0jCWKVAENqne6pk9AcP15z&#10;YD4o0mpwhBJ+0MOuenwoVaHdTAe81aFjsYR8oSSYEMaCc98atMqv3IgUvW83WRWinDquJzXHcjvw&#10;NEkyblVPccGoEd8Ntpf6aiXMhyb7rPdamIaf3vqj+zLjy0bK56dlvwUWcAl/YbjjR3SoItPZXUl7&#10;NkQt0jyyBwnrNbB7QGR5CuwsYSMS4FXJ/1+ofgEAAP//AwBQSwECLQAUAAYACAAAACEAtoM4kv4A&#10;AADhAQAAEwAAAAAAAAAAAAAAAAAAAAAAW0NvbnRlbnRfVHlwZXNdLnhtbFBLAQItABQABgAIAAAA&#10;IQA4/SH/1gAAAJQBAAALAAAAAAAAAAAAAAAAAC8BAABfcmVscy8ucmVsc1BLAQItABQABgAIAAAA&#10;IQANsNb3FgIAAC8EAAAOAAAAAAAAAAAAAAAAAC4CAABkcnMvZTJvRG9jLnhtbFBLAQItABQABgAI&#10;AAAAIQBHJ6E13gAAAAoBAAAPAAAAAAAAAAAAAAAAAHAEAABkcnMvZG93bnJldi54bWxQSwUGAAAA&#10;AAQABADzAAAAewUAAAAA&#10;" strokeweight="2pt"/>
            </w:pict>
          </mc:Fallback>
        </mc:AlternateConten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324759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مقطع تحصیلی </w:t>
      </w:r>
      <w:r w:rsidR="00603CDD" w:rsidRP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دکتری تخصصی</w:t>
      </w:r>
      <w:r w:rsidR="00CF052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  <w:t xml:space="preserve">    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D46B5">
        <w:rPr>
          <w:rFonts w:cs="B Nazanin" w:hint="cs"/>
          <w:b/>
          <w:bCs/>
          <w:sz w:val="28"/>
          <w:szCs w:val="28"/>
          <w:rtl/>
          <w:lang w:bidi="fa-IR"/>
        </w:rPr>
        <w:t>رشته تحصیلی:</w:t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414FAF">
        <w:rPr>
          <w:rFonts w:cs="B Nazanin" w:hint="cs"/>
          <w:b/>
          <w:bCs/>
          <w:sz w:val="24"/>
          <w:szCs w:val="24"/>
          <w:rtl/>
          <w:lang w:bidi="fa-IR"/>
        </w:rPr>
        <w:t>خون شناسی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و بانک خون</w:t>
      </w:r>
      <w:r w:rsidR="00912BF5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D46B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46943" w:rsidRPr="004D46B5">
        <w:rPr>
          <w:rFonts w:cs="B Nazanin" w:hint="cs"/>
          <w:b/>
          <w:bCs/>
          <w:sz w:val="28"/>
          <w:szCs w:val="28"/>
          <w:rtl/>
          <w:lang w:bidi="fa-IR"/>
        </w:rPr>
        <w:t>سال ورود:</w:t>
      </w:r>
      <w:r w:rsidR="00F46943" w:rsidRP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14FAF">
        <w:rPr>
          <w:rFonts w:cs="B Nazanin" w:hint="cs"/>
          <w:b/>
          <w:bCs/>
          <w:sz w:val="24"/>
          <w:szCs w:val="24"/>
          <w:rtl/>
          <w:lang w:bidi="fa-IR"/>
        </w:rPr>
        <w:t>140</w:t>
      </w:r>
      <w:r w:rsidR="00F9489F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bookmarkStart w:id="0" w:name="_GoBack"/>
      <w:bookmarkEnd w:id="0"/>
    </w:p>
    <w:tbl>
      <w:tblPr>
        <w:tblpPr w:leftFromText="180" w:rightFromText="180" w:vertAnchor="text" w:horzAnchor="margin" w:tblpXSpec="center" w:tblpY="36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746"/>
        <w:gridCol w:w="2122"/>
        <w:gridCol w:w="3132"/>
        <w:gridCol w:w="977"/>
        <w:gridCol w:w="2591"/>
        <w:gridCol w:w="1351"/>
      </w:tblGrid>
      <w:tr w:rsidR="00F9489F" w:rsidRPr="00041219" w:rsidTr="00F13033">
        <w:trPr>
          <w:trHeight w:val="1430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عنوان درس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تعداد واحد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و نام 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استاد</w:t>
            </w:r>
          </w:p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(مسئول درس)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vertAlign w:val="superscript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استاد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یا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اساتید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همکار</w:t>
            </w:r>
            <w:r w:rsidRPr="00997972">
              <w:rPr>
                <w:rFonts w:eastAsia="Times New Roman" w:cs="B Nazanin" w:hint="cs"/>
                <w:b/>
                <w:bCs/>
                <w:color w:val="FF0000"/>
                <w:sz w:val="24"/>
                <w:szCs w:val="24"/>
                <w:vertAlign w:val="superscript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*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میزان ساعت مشارکت هر استاد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روز کلاس /</w:t>
            </w:r>
          </w:p>
          <w:p w:rsidR="00F9489F" w:rsidRPr="009B02A2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کلاس</w:t>
            </w:r>
          </w:p>
        </w:tc>
      </w:tr>
      <w:tr w:rsidR="00F9489F" w:rsidRPr="00041219" w:rsidTr="00F13033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ایمونوهماتولوژي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2واحد نظری</w:t>
            </w:r>
          </w:p>
          <w:p w:rsidR="00F9489F" w:rsidRPr="00F13033" w:rsidRDefault="00F9489F" w:rsidP="00A35BA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1واحد عملی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9489F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 س</w:t>
            </w:r>
            <w:r w:rsidRPr="00F9489F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F9489F">
              <w:rPr>
                <w:rFonts w:eastAsia="Times New Roman"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ده</w:t>
            </w:r>
            <w:r w:rsidRPr="00F9489F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فاطمه شمس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9489F" w:rsidRDefault="00F9489F" w:rsidP="00F9489F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89F">
              <w:rPr>
                <w:rFonts w:cs="B Nazanin"/>
                <w:b/>
                <w:bCs/>
                <w:sz w:val="24"/>
                <w:szCs w:val="24"/>
                <w:rtl/>
              </w:rPr>
              <w:t>34ساعت نظر</w:t>
            </w:r>
            <w:r w:rsidRPr="00F9489F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  <w:p w:rsidR="00F9489F" w:rsidRPr="00F13033" w:rsidRDefault="00F9489F" w:rsidP="00F9489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9489F">
              <w:rPr>
                <w:rFonts w:cs="B Nazanin"/>
                <w:b/>
                <w:bCs/>
                <w:sz w:val="24"/>
                <w:szCs w:val="24"/>
                <w:rtl/>
              </w:rPr>
              <w:t>34ساعت عمل</w:t>
            </w:r>
            <w:r w:rsidRPr="00F9489F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9F" w:rsidRPr="00F13033" w:rsidRDefault="00F9489F" w:rsidP="006F1C25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  <w:p w:rsidR="00F9489F" w:rsidRPr="00F13033" w:rsidRDefault="00F9489F" w:rsidP="00414FA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10-8</w:t>
            </w:r>
          </w:p>
        </w:tc>
      </w:tr>
      <w:tr w:rsidR="00F9489F" w:rsidRPr="00041219" w:rsidTr="00F13033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اصول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مبانی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آزمایشگاههای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مولکولی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خون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شناسی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2واحد نظری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حسین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آیت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الهی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F13033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F9489F" w:rsidRPr="00F13033" w:rsidRDefault="00F9489F" w:rsidP="00F13033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>34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نظری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9F" w:rsidRPr="00F13033" w:rsidRDefault="00F9489F" w:rsidP="006F1C25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</w:p>
          <w:p w:rsidR="00F9489F" w:rsidRPr="00F13033" w:rsidRDefault="00F9489F" w:rsidP="00414FA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</w:tr>
      <w:tr w:rsidR="00F9489F" w:rsidRPr="00041219" w:rsidTr="00F13033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مبانی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کشت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سلولی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سلولهای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مغز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استخوان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A35BA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0.5واحد نظری</w:t>
            </w:r>
          </w:p>
          <w:p w:rsidR="00F9489F" w:rsidRPr="00F13033" w:rsidRDefault="00F9489F" w:rsidP="00A35BA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0.5.واحد عملی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احمدی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F1303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نظری</w:t>
            </w:r>
          </w:p>
          <w:p w:rsidR="00F9489F" w:rsidRPr="00F13033" w:rsidRDefault="00F9489F" w:rsidP="00F13033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عملی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9F" w:rsidRPr="00F13033" w:rsidRDefault="00F9489F" w:rsidP="006F1C25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  <w:p w:rsidR="00F9489F" w:rsidRPr="00F13033" w:rsidRDefault="00F9489F" w:rsidP="00F9489F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F9489F" w:rsidRPr="00041219" w:rsidTr="00F13033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خون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شناسی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2 (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بیماریهای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مرتبط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با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گلبولهای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سفید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3واحد نظری</w:t>
            </w:r>
          </w:p>
          <w:p w:rsidR="00F9489F" w:rsidRPr="00F13033" w:rsidRDefault="00F9489F" w:rsidP="00A35BA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1 واحد عملی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محمد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هادی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صادقیان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F1303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51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نظری</w:t>
            </w:r>
          </w:p>
          <w:p w:rsidR="00F9489F" w:rsidRPr="00F13033" w:rsidRDefault="00F9489F" w:rsidP="00F13033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>34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عملی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9F" w:rsidRPr="00F13033" w:rsidRDefault="00F9489F" w:rsidP="006F1C25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  <w:p w:rsidR="00F9489F" w:rsidRPr="00F13033" w:rsidRDefault="00F9489F" w:rsidP="00F13033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10-8</w:t>
            </w:r>
          </w:p>
        </w:tc>
      </w:tr>
      <w:tr w:rsidR="00F9489F" w:rsidRPr="00041219" w:rsidTr="00F13033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خون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شناسی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3 (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هموستاز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پلاکتها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بیماری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های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مرتبط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با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سیستم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هموستاز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انعقاد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 واحد نظری</w:t>
            </w:r>
          </w:p>
          <w:p w:rsidR="00F9489F" w:rsidRPr="00F13033" w:rsidRDefault="00F9489F" w:rsidP="007C0E92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1 واحد عملی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دکترمحمدرضا</w:t>
            </w:r>
            <w:r w:rsidRPr="00F13033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F13033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کرامتی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F1303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>34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نظری</w:t>
            </w:r>
          </w:p>
          <w:p w:rsidR="00F9489F" w:rsidRPr="00F13033" w:rsidRDefault="00F9489F" w:rsidP="00F13033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>34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ساعت</w:t>
            </w:r>
            <w:r w:rsidRPr="00F1303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عملی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9F" w:rsidRPr="00F13033" w:rsidRDefault="00F9489F" w:rsidP="006F1C25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  <w:p w:rsidR="00F9489F" w:rsidRPr="00F13033" w:rsidRDefault="00F9489F" w:rsidP="00F13033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13033">
              <w:rPr>
                <w:rFonts w:cs="B Nazanin" w:hint="cs"/>
                <w:b/>
                <w:bCs/>
                <w:sz w:val="24"/>
                <w:szCs w:val="24"/>
                <w:rtl/>
              </w:rPr>
              <w:t>10-8</w:t>
            </w:r>
          </w:p>
        </w:tc>
      </w:tr>
      <w:tr w:rsidR="00F9489F" w:rsidRPr="00041219" w:rsidTr="00F13033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89F" w:rsidRPr="00F13033" w:rsidRDefault="00F9489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9F" w:rsidRPr="00F13033" w:rsidRDefault="00F9489F" w:rsidP="00F1303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9F" w:rsidRPr="00F13033" w:rsidRDefault="00F9489F" w:rsidP="006F1C25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C25B16" w:rsidRPr="009B02A2" w:rsidRDefault="00187910" w:rsidP="00F9489F">
      <w:pPr>
        <w:bidi/>
        <w:spacing w:line="240" w:lineRule="auto"/>
        <w:jc w:val="both"/>
        <w:rPr>
          <w:rFonts w:cs="Calibri"/>
          <w:color w:val="943634" w:themeColor="accent2" w:themeShade="BF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176E9FB" wp14:editId="59FB1281">
                <wp:simplePos x="0" y="0"/>
                <wp:positionH relativeFrom="column">
                  <wp:posOffset>156845</wp:posOffset>
                </wp:positionH>
                <wp:positionV relativeFrom="paragraph">
                  <wp:posOffset>2205990</wp:posOffset>
                </wp:positionV>
                <wp:extent cx="9580245" cy="2635885"/>
                <wp:effectExtent l="19050" t="19050" r="20955" b="1206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0245" cy="26358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5B16" w:rsidRPr="00C25B16" w:rsidRDefault="00C25B16" w:rsidP="00C25B16">
                            <w:p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FF0000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</w:pPr>
                            <w:r w:rsidRPr="004D4ABF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pacing w:val="20"/>
                                <w:sz w:val="24"/>
                                <w:szCs w:val="24"/>
                                <w:highlight w:val="yellow"/>
                                <w:u w:val="single"/>
                                <w:rtl/>
                                <w:lang w:bidi="fa-IR"/>
                              </w:rPr>
                              <w:t>نکات مهم:</w:t>
                            </w:r>
                          </w:p>
                          <w:p w:rsidR="00C25B16" w:rsidRPr="009B02A2" w:rsidRDefault="00C25B16" w:rsidP="00FE27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باتوجه به اینکه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ارائه دروس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سیستم های اطلاع رسانی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و</w:t>
                            </w:r>
                            <w:r w:rsidR="009B02A2"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B02A2"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اصول و مبانی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مدیریت</w:t>
                            </w:r>
                            <w:r w:rsidR="009B02A2"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خطر حوادث و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بلایا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C0504D" w:themeColor="accent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برای کلیه دانشجویان الزامی است صرفا دروس مذکور در برنامه آموزشی دانشجویان ذکر گردد  و هماهنگی لازم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جهت اجرای  این دروس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(تعیین استاد، زمان برگزاری کلاس/امتحان)</w:t>
                            </w:r>
                            <w:r w:rsidR="00FE274C"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توسط آموزش دانشکده انجام می پذیرد .</w:t>
                            </w:r>
                          </w:p>
                          <w:p w:rsidR="00C25B16" w:rsidRPr="009B02A2" w:rsidRDefault="00C25B16" w:rsidP="009B02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توجه به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رعایت پیش نیازها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ارائه دروس </w:t>
                            </w:r>
                            <w:r w:rsid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الزامی می باشد.</w:t>
                            </w:r>
                          </w:p>
                          <w:p w:rsidR="00C25B16" w:rsidRPr="009B02A2" w:rsidRDefault="00C25B16" w:rsidP="00C25B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تکمیل اطلاعات فوق برای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دانشجویانی که در دروس قبلی خود نمره قبولی کسب ننموده اند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 ضروریست.</w:t>
                            </w:r>
                          </w:p>
                          <w:p w:rsidR="00C25B16" w:rsidRPr="009B02A2" w:rsidRDefault="00FE274C" w:rsidP="00C25B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تعداد واحد</w:t>
                            </w:r>
                            <w:r w:rsidR="00C25B16"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درسی</w:t>
                            </w:r>
                            <w:r w:rsidR="00C25B16"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قابل ارائه برای دانشجویان مقطع کارشناسی ارشد 8 تا 14 واحد  و مقطع </w:t>
                            </w:r>
                            <w:r w:rsidR="00C25B16" w:rsidRPr="009B02A2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lang w:bidi="fa-IR"/>
                              </w:rPr>
                              <w:t>Ph.D.</w:t>
                            </w:r>
                            <w:r w:rsidR="00C25B16"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نیز 8 تا 12 واحد می باشد.</w:t>
                            </w:r>
                          </w:p>
                          <w:p w:rsidR="00C25B16" w:rsidRPr="009B02A2" w:rsidRDefault="00C25B16" w:rsidP="00C25B1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تمام آیتمهای جدول بنا به ضرورت درج گردیده، لطفا به جهت جلوگیری از مشکلات بعدی مطابق با جدول </w:t>
                            </w:r>
                            <w:r w:rsidRP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اطلاعات تکمیل گردد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C25B16" w:rsidRPr="009B02A2" w:rsidRDefault="00C25B16" w:rsidP="00FE27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suppressOverlap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 خصوص محل تشکیل کلاسها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با توجه به اینکه 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تعدادی 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از کلاس ها در محل گروه تشکیل می گردد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8699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درصورت درخواست کلا</w:t>
                            </w:r>
                            <w:r w:rsidR="00FE274C" w:rsidRPr="0068699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س از دانشکده</w:t>
                            </w:r>
                            <w:r w:rsidR="00FE274C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 جدول مشخص گردد و هماهنگی لازم با</w:t>
                            </w:r>
                            <w:r w:rsidRPr="009B02A2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pacing w:val="2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مسئول محترم کلاسها به عمل آید .</w:t>
                            </w:r>
                          </w:p>
                          <w:p w:rsidR="00C25B16" w:rsidRDefault="00C25B16" w:rsidP="00C25B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6E9FB" id="Rectangle 2" o:spid="_x0000_s1027" style="position:absolute;left:0;text-align:left;margin-left:12.35pt;margin-top:173.7pt;width:754.35pt;height:20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SOxAIAAEMGAAAOAAAAZHJzL2Uyb0RvYy54bWysVFtP2zAUfp+0/2D5fSTNGigVKapATJMY&#10;IGDi2XXsNpJvs90m3a/fsZ2EW8fDtD6k9rl85/g7l7PzTgq0Y9Y1WlV4cpRjxBTVdaPWFf75ePVl&#10;hpHzRNVEaMUqvGcOny8+fzprzZwVeqNFzSwCEOXmranwxnszzzJHN0wSd6QNU6Dk2kri4WrXWW1J&#10;C+hSZEWeH2ettrWxmjLnQHqZlHgR8Tln1N9y7phHosKQm49fG7+r8M0WZ2S+tsRsGtqnQf4hC0ka&#10;BUFHqEviCdra5h2UbKjVTnN/RLXMNOcNZfEN8JpJ/uY1DxtiWHwLkOPMSJP7f7D0ZndnUVNXuMBI&#10;EQklugfSiFoLhopAT2vcHKwezJ3tbw6O4a0dtzL8wytQFyndj5SyziMKwtNylhfTEiMKuuL4azmb&#10;lQE1e3Y31vlvTEsUDhW2ED5SSXbXzifTwSREc1o09VUjRLyEPmEXwqIdgQoTSpnyZXQXW/lD10l+&#10;nMMv1RrE0BFJPB3EkE3suIAUc3sVRCjUQvKz8iQhv1KOfgnSd8W76NCnh6LPBvFH0UEnFKQUqpB4&#10;jye/Fyy8X6h7xqF8wHSK+yadRMgkpuQ2pGYpy/KvoSNgQObA8IjdAxwie9JXs7cPrizO3eicp+gf&#10;OY8eMbJWfnSWjdL2EIDwY+RkP5CUqAks+W7VxdaOlkGy0vUe2t3qtAecoVcNNN01cf6OWBh8WBGw&#10;zPwtfLjQUHXdnzDaaPv7kDzYwzyCFqMWFkmF3a8tsQwj8V3BpJ5OptOweeJlWp4UcLEvNauXGrWV&#10;Fxo6eQJr09B4DPZeDFJutXyCnbcMUUFFFIXYFabeDpcLnxYcbE3KlstoBtvGEH+tHgwN4IHnMFSP&#10;3ROxpp88D0N7o4elQ+ZvBjDZBk+ll1uveROn85nXvgKwqeIM9Vs1rMKX92j1vPsXfwAAAP//AwBQ&#10;SwMEFAAGAAgAAAAhAKnc9RriAAAACwEAAA8AAABkcnMvZG93bnJldi54bWxMj01PwzAMhu9I/IfI&#10;SNxYSte1qNSdJj4kbmgbB7iljdcWGqdqsq3j15Odxs2WH71+3mI5mV4caHSdZYT7WQSCuLa64wbh&#10;Y/t69wDCecVa9ZYJ4UQOluX1VaFybY+8psPGNyKEsMsVQuv9kEvp6paMcjM7EIfbzo5G+bCOjdSj&#10;OoZw08s4ilJpVMfhQ6sGemqp/tnsDcJz+qZf1mbntr/Vl/0+dZ/T6j1BvL2ZVo8gPE3+AsNZP6hD&#10;GZwqu2ftRI8QJ1kgEeZJloA4A4v5PEwVQpbGC5BlIf93KP8AAAD//wMAUEsBAi0AFAAGAAgAAAAh&#10;ALaDOJL+AAAA4QEAABMAAAAAAAAAAAAAAAAAAAAAAFtDb250ZW50X1R5cGVzXS54bWxQSwECLQAU&#10;AAYACAAAACEAOP0h/9YAAACUAQAACwAAAAAAAAAAAAAAAAAvAQAAX3JlbHMvLnJlbHNQSwECLQAU&#10;AAYACAAAACEAe0TUjsQCAABDBgAADgAAAAAAAAAAAAAAAAAuAgAAZHJzL2Uyb0RvYy54bWxQSwEC&#10;LQAUAAYACAAAACEAqdz1GuIAAAALAQAADwAAAAAAAAAAAAAAAAAeBQAAZHJzL2Rvd25yZXYueG1s&#10;UEsFBgAAAAAEAAQA8wAAAC0GAAAAAA==&#10;" fillcolor="#92cddc [1944]" strokecolor="#c6d9f1 [671]" strokeweight="2.25pt">
                <v:textbox>
                  <w:txbxContent>
                    <w:p w:rsidR="00C25B16" w:rsidRPr="00C25B16" w:rsidRDefault="00C25B16" w:rsidP="00C25B16">
                      <w:p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FF0000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</w:pPr>
                      <w:r w:rsidRPr="004D4ABF">
                        <w:rPr>
                          <w:rFonts w:cs="B Nazanin" w:hint="cs"/>
                          <w:b/>
                          <w:bCs/>
                          <w:color w:val="FF0000"/>
                          <w:spacing w:val="20"/>
                          <w:sz w:val="24"/>
                          <w:szCs w:val="24"/>
                          <w:highlight w:val="yellow"/>
                          <w:u w:val="single"/>
                          <w:rtl/>
                          <w:lang w:bidi="fa-IR"/>
                        </w:rPr>
                        <w:t>نکات مهم:</w:t>
                      </w:r>
                    </w:p>
                    <w:p w:rsidR="00C25B16" w:rsidRPr="009B02A2" w:rsidRDefault="00C25B16" w:rsidP="00FE27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باتوجه به اینکه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ارائه دروس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سیستم های اطلاع رسانی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و</w:t>
                      </w:r>
                      <w:r w:rsidR="009B02A2"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 w:rsidR="009B02A2"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اصول و مبانی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مدیریت</w:t>
                      </w:r>
                      <w:r w:rsidR="009B02A2"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خطر حوادث و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بلایا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C0504D" w:themeColor="accent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برای کلیه دانشجویان الزامی است صرفا دروس مذکور در برنامه آموزشی دانشجویان ذکر گردد  و هماهنگی لازم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جهت اجرای  این دروس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(تعیین استاد، زمان برگزاری کلاس/امتحان)</w:t>
                      </w:r>
                      <w:r w:rsidR="00FE274C"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توسط آموزش دانشکده انجام می پذیرد .</w:t>
                      </w:r>
                    </w:p>
                    <w:p w:rsidR="00C25B16" w:rsidRPr="009B02A2" w:rsidRDefault="00C25B16" w:rsidP="009B02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توجه به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رعایت پیش نیازها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در ارائه دروس </w:t>
                      </w:r>
                      <w:r w:rsid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الزامی می باشد.</w:t>
                      </w:r>
                    </w:p>
                    <w:p w:rsidR="00C25B16" w:rsidRPr="009B02A2" w:rsidRDefault="00C25B16" w:rsidP="00C25B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تکمیل اطلاعات فوق برای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دانشجویانی که در دروس قبلی خود نمره قبولی کسب ننموده اند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، ضروریست.</w:t>
                      </w:r>
                    </w:p>
                    <w:p w:rsidR="00C25B16" w:rsidRPr="009B02A2" w:rsidRDefault="00FE274C" w:rsidP="00C25B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تعداد واحد</w:t>
                      </w:r>
                      <w:r w:rsidR="00C25B16"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 xml:space="preserve"> درسی</w:t>
                      </w:r>
                      <w:r w:rsidR="00C25B16"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قابل ارائه برای دانشجویان مقطع کارشناسی ارشد 8 تا 14 واحد  و مقطع </w:t>
                      </w:r>
                      <w:r w:rsidR="00C25B16" w:rsidRPr="009B02A2">
                        <w:rPr>
                          <w:rFonts w:cs="B Nazanin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lang w:bidi="fa-IR"/>
                        </w:rPr>
                        <w:t>Ph.D.</w:t>
                      </w:r>
                      <w:r w:rsidR="00C25B16"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نیز 8 تا 12 واحد می باشد.</w:t>
                      </w:r>
                    </w:p>
                    <w:p w:rsidR="00C25B16" w:rsidRPr="009B02A2" w:rsidRDefault="00C25B16" w:rsidP="00C25B1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تمام آیتمهای جدول بنا به ضرورت درج گردیده، لطفا به جهت جلوگیری از مشکلات بعدی مطابق با جدول </w:t>
                      </w:r>
                      <w:r w:rsidRP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اطلاعات تکمیل گردد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.</w:t>
                      </w:r>
                    </w:p>
                    <w:p w:rsidR="00C25B16" w:rsidRPr="009B02A2" w:rsidRDefault="00C25B16" w:rsidP="00FE27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suppressOverlap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در خصوص محل تشکیل کلاسها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،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با توجه به اینکه 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تعدادی 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از کلاس ها در محل گروه تشکیل می گردد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>،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68699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درصورت درخواست کلا</w:t>
                      </w:r>
                      <w:r w:rsidR="00FE274C" w:rsidRPr="0068699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u w:val="single"/>
                          <w:rtl/>
                          <w:lang w:bidi="fa-IR"/>
                        </w:rPr>
                        <w:t>س از دانشکده</w:t>
                      </w:r>
                      <w:r w:rsidR="00FE274C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در جدول مشخص گردد و هماهنگی لازم با</w:t>
                      </w:r>
                      <w:r w:rsidRPr="009B02A2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pacing w:val="20"/>
                          <w:sz w:val="24"/>
                          <w:szCs w:val="24"/>
                          <w:rtl/>
                          <w:lang w:bidi="fa-IR"/>
                        </w:rPr>
                        <w:t xml:space="preserve"> مسئول محترم کلاسها به عمل آید .</w:t>
                      </w:r>
                    </w:p>
                    <w:p w:rsidR="00C25B16" w:rsidRDefault="00C25B16" w:rsidP="00C25B1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722FC" w:rsidRPr="00603CDD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  <w:r w:rsidR="006F1C25" w:rsidRPr="009B02A2">
        <w:rPr>
          <w:rFonts w:cs="Times New Roman" w:hint="cs"/>
          <w:b/>
          <w:bCs/>
          <w:color w:val="943634" w:themeColor="accent2" w:themeShade="BF"/>
          <w:sz w:val="24"/>
          <w:szCs w:val="24"/>
          <w:rtl/>
          <w:lang w:bidi="fa-IR"/>
        </w:rPr>
        <w:t xml:space="preserve"> </w:t>
      </w:r>
    </w:p>
    <w:sectPr w:rsidR="00C25B16" w:rsidRPr="009B02A2" w:rsidSect="00375EFA">
      <w:pgSz w:w="16839" w:h="11907" w:orient="landscape" w:code="9"/>
      <w:pgMar w:top="426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FC3"/>
    <w:multiLevelType w:val="hybridMultilevel"/>
    <w:tmpl w:val="516042A0"/>
    <w:lvl w:ilvl="0" w:tplc="F76EC1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24"/>
    <w:rsid w:val="00010280"/>
    <w:rsid w:val="00035A9A"/>
    <w:rsid w:val="00057E46"/>
    <w:rsid w:val="000A52CF"/>
    <w:rsid w:val="000B67D7"/>
    <w:rsid w:val="000C739A"/>
    <w:rsid w:val="000E5181"/>
    <w:rsid w:val="000F2771"/>
    <w:rsid w:val="001153EC"/>
    <w:rsid w:val="00121FA6"/>
    <w:rsid w:val="00135AD9"/>
    <w:rsid w:val="00152B51"/>
    <w:rsid w:val="00152FAB"/>
    <w:rsid w:val="0016159E"/>
    <w:rsid w:val="001805C9"/>
    <w:rsid w:val="00187910"/>
    <w:rsid w:val="001C6EAE"/>
    <w:rsid w:val="001D4C88"/>
    <w:rsid w:val="001E00AE"/>
    <w:rsid w:val="0022230D"/>
    <w:rsid w:val="00231938"/>
    <w:rsid w:val="00324759"/>
    <w:rsid w:val="0037555E"/>
    <w:rsid w:val="00375EFA"/>
    <w:rsid w:val="0038133E"/>
    <w:rsid w:val="00414FAF"/>
    <w:rsid w:val="00442B81"/>
    <w:rsid w:val="00487D47"/>
    <w:rsid w:val="00497A1C"/>
    <w:rsid w:val="004A189A"/>
    <w:rsid w:val="004A7D83"/>
    <w:rsid w:val="004B4011"/>
    <w:rsid w:val="004C13CC"/>
    <w:rsid w:val="004C4A4A"/>
    <w:rsid w:val="004D46B5"/>
    <w:rsid w:val="004D4ABF"/>
    <w:rsid w:val="00540673"/>
    <w:rsid w:val="005B1439"/>
    <w:rsid w:val="005B2A87"/>
    <w:rsid w:val="005B67B9"/>
    <w:rsid w:val="005C45C9"/>
    <w:rsid w:val="005D2756"/>
    <w:rsid w:val="00603CDD"/>
    <w:rsid w:val="00655D42"/>
    <w:rsid w:val="00680B60"/>
    <w:rsid w:val="00685DC8"/>
    <w:rsid w:val="00686991"/>
    <w:rsid w:val="006F11A8"/>
    <w:rsid w:val="006F1C25"/>
    <w:rsid w:val="007423D3"/>
    <w:rsid w:val="007A0D35"/>
    <w:rsid w:val="007B6940"/>
    <w:rsid w:val="007C0E92"/>
    <w:rsid w:val="007E6088"/>
    <w:rsid w:val="00806105"/>
    <w:rsid w:val="00817673"/>
    <w:rsid w:val="008D2AEF"/>
    <w:rsid w:val="008D3D15"/>
    <w:rsid w:val="008D7788"/>
    <w:rsid w:val="008D7D00"/>
    <w:rsid w:val="00912BF5"/>
    <w:rsid w:val="009971B6"/>
    <w:rsid w:val="00997972"/>
    <w:rsid w:val="009A2ABF"/>
    <w:rsid w:val="009A5F21"/>
    <w:rsid w:val="009B02A2"/>
    <w:rsid w:val="00A01CE9"/>
    <w:rsid w:val="00A27391"/>
    <w:rsid w:val="00A35BA7"/>
    <w:rsid w:val="00A438AC"/>
    <w:rsid w:val="00A4615E"/>
    <w:rsid w:val="00A47294"/>
    <w:rsid w:val="00A5721E"/>
    <w:rsid w:val="00A84C2F"/>
    <w:rsid w:val="00AB3F8F"/>
    <w:rsid w:val="00AC0D84"/>
    <w:rsid w:val="00AE5634"/>
    <w:rsid w:val="00B84058"/>
    <w:rsid w:val="00B92763"/>
    <w:rsid w:val="00BA2E6C"/>
    <w:rsid w:val="00BE169C"/>
    <w:rsid w:val="00BE504B"/>
    <w:rsid w:val="00BF6165"/>
    <w:rsid w:val="00C0372E"/>
    <w:rsid w:val="00C03800"/>
    <w:rsid w:val="00C25B16"/>
    <w:rsid w:val="00C52108"/>
    <w:rsid w:val="00CF0524"/>
    <w:rsid w:val="00D15B5D"/>
    <w:rsid w:val="00D27931"/>
    <w:rsid w:val="00D50B45"/>
    <w:rsid w:val="00D77F44"/>
    <w:rsid w:val="00DC7775"/>
    <w:rsid w:val="00E4435F"/>
    <w:rsid w:val="00E722FC"/>
    <w:rsid w:val="00E73A4B"/>
    <w:rsid w:val="00E8222A"/>
    <w:rsid w:val="00EC3ED2"/>
    <w:rsid w:val="00ED1A6C"/>
    <w:rsid w:val="00EE3491"/>
    <w:rsid w:val="00F036AE"/>
    <w:rsid w:val="00F04BE5"/>
    <w:rsid w:val="00F13033"/>
    <w:rsid w:val="00F31D41"/>
    <w:rsid w:val="00F43C62"/>
    <w:rsid w:val="00F46943"/>
    <w:rsid w:val="00F575F2"/>
    <w:rsid w:val="00F9489F"/>
    <w:rsid w:val="00FD540F"/>
    <w:rsid w:val="00FE274C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A777"/>
  <w15:docId w15:val="{BF9EE484-C0F9-489A-AC09-24BBEE9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524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A0D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9C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9C"/>
    <w:rPr>
      <w:rFonts w:ascii="Calibri" w:eastAsia="Calibri" w:hAnsi="Calibri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FEC9-2C28-469E-8302-6A381F2C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Atefeh Hoseini</dc:creator>
  <cp:lastModifiedBy>Faezeh Ahmari</cp:lastModifiedBy>
  <cp:revision>2</cp:revision>
  <cp:lastPrinted>2015-08-29T09:06:00Z</cp:lastPrinted>
  <dcterms:created xsi:type="dcterms:W3CDTF">2026-02-10T05:38:00Z</dcterms:created>
  <dcterms:modified xsi:type="dcterms:W3CDTF">2026-02-10T05:38:00Z</dcterms:modified>
</cp:coreProperties>
</file>